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F5C7" w14:textId="77777777" w:rsidR="00BF150A" w:rsidRDefault="00BF150A"/>
    <w:p w14:paraId="7AE20A55" w14:textId="09C9989E" w:rsidR="00E8233A" w:rsidRDefault="00E8233A">
      <w:r xmlns:w="http://schemas.openxmlformats.org/wordprocessingml/2006/main">
        <w:t xml:space="preserve">Varios recursos para servicios comunitarios, incluidas Caridades Católicas, YWCA, Ejército de Salvación e información sobre el 211.</w:t>
      </w:r>
    </w:p>
    <w:p w14:paraId="17C98096" w14:textId="77777777" w:rsidR="00E8233A" w:rsidRDefault="00E8233A"/>
    <w:p w14:paraId="690232C0" w14:textId="77777777" w:rsidR="00E8233A" w:rsidRDefault="00E8233A" w:rsidP="00E8233A">
      <w:r xmlns:w="http://schemas.openxmlformats.org/wordprocessingml/2006/main">
        <w:t xml:space="preserve">Caridades Católicas, Arquidiócesis </w:t>
      </w:r>
      <w:proofErr xmlns:w="http://schemas.openxmlformats.org/wordprocessingml/2006/main" w:type="gramStart"/>
      <w:r xmlns:w="http://schemas.openxmlformats.org/wordprocessingml/2006/main">
        <w:t xml:space="preserve">de </w:t>
      </w:r>
      <w:proofErr xmlns:w="http://schemas.openxmlformats.org/wordprocessingml/2006/main" w:type="gramEnd"/>
      <w:r xmlns:w="http://schemas.openxmlformats.org/wordprocessingml/2006/main">
        <w:t xml:space="preserve">Chicago - Región del Condado de Lake</w:t>
      </w:r>
    </w:p>
    <w:p w14:paraId="1461E038" w14:textId="77777777" w:rsidR="00E8233A" w:rsidRDefault="00E8233A" w:rsidP="00E8233A">
      <w:r xmlns:w="http://schemas.openxmlformats.org/wordprocessingml/2006/main">
        <w:t xml:space="preserve">VIDA FAMILIAR/INDIVIDUAL (Servicios de Emergencia del Condado de Lake)</w:t>
      </w:r>
    </w:p>
    <w:p w14:paraId="09E39079" w14:textId="77777777" w:rsidR="00E8233A" w:rsidRDefault="00E8233A" w:rsidP="00E8233A">
      <w:r xmlns:w="http://schemas.openxmlformats.org/wordprocessingml/2006/main">
        <w:t xml:space="preserve">Este programa </w:t>
      </w:r>
      <w:proofErr xmlns:w="http://schemas.openxmlformats.org/wordprocessingml/2006/main" w:type="gramStart"/>
      <w:r xmlns:w="http://schemas.openxmlformats.org/wordprocessingml/2006/main">
        <w:t xml:space="preserve">brinda asistencia a </w:t>
      </w:r>
      <w:proofErr xmlns:w="http://schemas.openxmlformats.org/wordprocessingml/2006/main" w:type="gramEnd"/>
      <w:r xmlns:w="http://schemas.openxmlformats.org/wordprocessingml/2006/main">
        <w:t xml:space="preserve">personas y familias cuyas vidas se han visto perturbadas por eventos no planificados como crisis doméstica, incendio, desempleo o reubicación, o que por cualquier motivo necesitan asistencia financiera, artículos básicos, g...</w:t>
      </w:r>
    </w:p>
    <w:p w14:paraId="7A2A3A69" w14:textId="77777777" w:rsidR="00E8233A" w:rsidRDefault="00E8233A" w:rsidP="00E8233A">
      <w:r xmlns:w="http://schemas.openxmlformats.org/wordprocessingml/2006/main">
        <w:t xml:space="preserve">671 S. Lewis | Waukegan, IL 60085 | (847) 782-4100</w:t>
      </w:r>
    </w:p>
    <w:p w14:paraId="410FC0C9" w14:textId="77777777" w:rsidR="00E8233A" w:rsidRDefault="00E8233A" w:rsidP="00E8233A"/>
    <w:p w14:paraId="1463B591" w14:textId="77777777" w:rsidR="00E8233A" w:rsidRDefault="00E8233A" w:rsidP="00E8233A">
      <w:r xmlns:w="http://schemas.openxmlformats.org/wordprocessingml/2006/main">
        <w:t xml:space="preserve">YWCA Noroeste de Illinois</w:t>
      </w:r>
    </w:p>
    <w:p w14:paraId="50392749" w14:textId="77777777" w:rsidR="00E8233A" w:rsidRDefault="00E8233A" w:rsidP="00E8233A">
      <w:r xmlns:w="http://schemas.openxmlformats.org/wordprocessingml/2006/main">
        <w:t xml:space="preserve">SERVICIOS PARA MINORÍAS (La </w:t>
      </w:r>
      <w:proofErr xmlns:w="http://schemas.openxmlformats.org/wordprocessingml/2006/main" w:type="spellStart"/>
      <w:r xmlns:w="http://schemas.openxmlformats.org/wordprocessingml/2006/main">
        <w:t xml:space="preserve">Voz </w:t>
      </w:r>
      <w:proofErr xmlns:w="http://schemas.openxmlformats.org/wordprocessingml/2006/main" w:type="spellEnd"/>
      <w:r xmlns:w="http://schemas.openxmlformats.org/wordprocessingml/2006/main">
        <w:t xml:space="preserve">Latina - Illinois Welcoming Center)</w:t>
      </w:r>
    </w:p>
    <w:p w14:paraId="3BA4EA6B" w14:textId="77777777" w:rsidR="00E8233A" w:rsidRDefault="00E8233A" w:rsidP="00E8233A">
      <w:r xmlns:w="http://schemas.openxmlformats.org/wordprocessingml/2006/main">
        <w:t xml:space="preserve">Centro de bienvenida de Illinois: ayuda a los inmigrantes a navegar por el sistema de prestación de servicios humanos de Illinois. Este programa puede ofrecer los siguientes servicios:</w:t>
      </w:r>
    </w:p>
    <w:p w14:paraId="40C1EEFA" w14:textId="77777777" w:rsidR="00E8233A" w:rsidRDefault="00E8233A" w:rsidP="00E8233A">
      <w:r xmlns:w="http://schemas.openxmlformats.org/wordprocessingml/2006/main">
        <w:t xml:space="preserve">- Gestión de casos y coordinación de servicios lingüística y culturalmente sensibles para inmigrantes y refugiados...</w:t>
      </w:r>
    </w:p>
    <w:p w14:paraId="6AF9BA12" w14:textId="77777777" w:rsidR="00E8233A" w:rsidRDefault="00E8233A" w:rsidP="00E8233A">
      <w:r xmlns:w="http://schemas.openxmlformats.org/wordprocessingml/2006/main">
        <w:t xml:space="preserve">4990 E. Calle Estatal | Rockford, IL 61108 | (815) 968-9681</w:t>
      </w:r>
    </w:p>
    <w:p w14:paraId="096428CC" w14:textId="77777777" w:rsidR="00E8233A" w:rsidRDefault="00E8233A" w:rsidP="00E8233A"/>
    <w:p w14:paraId="627DCF15" w14:textId="77777777" w:rsidR="00E8233A" w:rsidRDefault="00E8233A" w:rsidP="00E8233A">
      <w:r xmlns:w="http://schemas.openxmlformats.org/wordprocessingml/2006/main">
        <w:t xml:space="preserve">----------------------------------------</w:t>
      </w:r>
    </w:p>
    <w:p w14:paraId="0F7E4295" w14:textId="77777777" w:rsidR="00E8233A" w:rsidRDefault="00E8233A" w:rsidP="00E8233A">
      <w:r xmlns:w="http://schemas.openxmlformats.org/wordprocessingml/2006/main">
        <w:t xml:space="preserve">Inicio de la sección del Ejército de Salvación</w:t>
      </w:r>
    </w:p>
    <w:p w14:paraId="79CCFB75" w14:textId="77777777" w:rsidR="00E8233A" w:rsidRDefault="00E8233A" w:rsidP="00E8233A"/>
    <w:p w14:paraId="47D7B396" w14:textId="77777777" w:rsidR="00E8233A" w:rsidRDefault="00E8233A" w:rsidP="00E8233A">
      <w:r xmlns:w="http://schemas.openxmlformats.org/wordprocessingml/2006/main">
        <w:t xml:space="preserve">Ejército de Salvación </w:t>
      </w:r>
      <w:proofErr xmlns:w="http://schemas.openxmlformats.org/wordprocessingml/2006/main" w:type="gramStart"/>
      <w:r xmlns:w="http://schemas.openxmlformats.org/wordprocessingml/2006/main">
        <w:t xml:space="preserve">del </w:t>
      </w:r>
      <w:proofErr xmlns:w="http://schemas.openxmlformats.org/wordprocessingml/2006/main" w:type="gramEnd"/>
      <w:r xmlns:w="http://schemas.openxmlformats.org/wordprocessingml/2006/main">
        <w:t xml:space="preserve">Condado de Winnebago - Cuerpo del Tabernáculo</w:t>
      </w:r>
    </w:p>
    <w:p w14:paraId="3911538A" w14:textId="77777777" w:rsidR="00E8233A" w:rsidRDefault="00E8233A" w:rsidP="00E8233A">
      <w:r xmlns:w="http://schemas.openxmlformats.org/wordprocessingml/2006/main">
        <w:t xml:space="preserve">SERVICIOS PARA MINORÍAS</w:t>
      </w:r>
    </w:p>
    <w:p w14:paraId="68BEAB00" w14:textId="77777777" w:rsidR="00E8233A" w:rsidRDefault="00E8233A" w:rsidP="00E8233A">
      <w:r xmlns:w="http://schemas.openxmlformats.org/wordprocessingml/2006/main">
        <w:t xml:space="preserve">Rockford Tabernacle Church/Community Center ofrece los siguientes servicios comunitarios:</w:t>
      </w:r>
    </w:p>
    <w:p w14:paraId="75B2FEFB" w14:textId="77777777" w:rsidR="00E8233A" w:rsidRDefault="00E8233A" w:rsidP="00E8233A">
      <w:r xmlns:w="http://schemas.openxmlformats.org/wordprocessingml/2006/main">
        <w:t xml:space="preserve">Durante el año escolar: - Cuidado después de la escuela (lunes a viernes). - Club de bádminton. - Clases de ESL. - Clases de ciudadanía americana. - Servicios de traducción. Durante el verano ...</w:t>
      </w:r>
    </w:p>
    <w:p w14:paraId="6EECD72C" w14:textId="77777777" w:rsidR="00E8233A" w:rsidRDefault="00E8233A" w:rsidP="00E8233A">
      <w:r xmlns:w="http://schemas.openxmlformats.org/wordprocessingml/2006/main">
        <w:t xml:space="preserve">210 N. Avenida Kilburn | Rockford, Illinois 611016571 | (815) 227-0635</w:t>
      </w:r>
    </w:p>
    <w:p w14:paraId="0F0793B8" w14:textId="77777777" w:rsidR="00E8233A" w:rsidRDefault="00E8233A" w:rsidP="00E8233A"/>
    <w:p w14:paraId="30BAC081" w14:textId="77777777" w:rsidR="00E8233A" w:rsidRDefault="00E8233A" w:rsidP="00E8233A">
      <w:r xmlns:w="http://schemas.openxmlformats.org/wordprocessingml/2006/main">
        <w:t xml:space="preserve">Servicios: Educación para la ciudadanía</w:t>
      </w:r>
    </w:p>
    <w:p w14:paraId="0777D35B" w14:textId="77777777" w:rsidR="00E8233A" w:rsidRDefault="00E8233A" w:rsidP="00E8233A">
      <w:r xmlns:w="http://schemas.openxmlformats.org/wordprocessingml/2006/main">
        <w:t xml:space="preserve">(815) 227-0635 Voz</w:t>
      </w:r>
    </w:p>
    <w:p w14:paraId="1AF41045" w14:textId="77777777" w:rsidR="00E8233A" w:rsidRDefault="00E8233A" w:rsidP="00E8233A">
      <w:r xmlns:w="http://schemas.openxmlformats.org/wordprocessingml/2006/main">
        <w:t xml:space="preserve">www.salarmywinnebago.org</w:t>
      </w:r>
    </w:p>
    <w:p w14:paraId="2020E21D" w14:textId="77777777" w:rsidR="00E8233A" w:rsidRDefault="00E8233A" w:rsidP="00E8233A">
      <w:r xmlns:w="http://schemas.openxmlformats.org/wordprocessingml/2006/main">
        <w:t xml:space="preserve">Elegibilidad Sin restricciones.</w:t>
      </w:r>
    </w:p>
    <w:p w14:paraId="288F2B1C" w14:textId="77777777" w:rsidR="00E8233A" w:rsidRDefault="00E8233A" w:rsidP="00E8233A">
      <w:r xmlns:w="http://schemas.openxmlformats.org/wordprocessingml/2006/main">
        <w:t xml:space="preserve">Durante el año escolar:</w:t>
      </w:r>
    </w:p>
    <w:p w14:paraId="177589F8" w14:textId="77777777" w:rsidR="00E8233A" w:rsidRDefault="00E8233A" w:rsidP="00E8233A">
      <w:r xmlns:w="http://schemas.openxmlformats.org/wordprocessingml/2006/main">
        <w:t xml:space="preserve">- Cuidado después de la escuela (lunes a viernes).</w:t>
      </w:r>
    </w:p>
    <w:p w14:paraId="133ABCCC" w14:textId="77777777" w:rsidR="00E8233A" w:rsidRDefault="00E8233A" w:rsidP="00E8233A">
      <w:r xmlns:w="http://schemas.openxmlformats.org/wordprocessingml/2006/main">
        <w:t xml:space="preserve">- Clases de ESL.</w:t>
      </w:r>
    </w:p>
    <w:p w14:paraId="4F699F72" w14:textId="77777777" w:rsidR="00E8233A" w:rsidRDefault="00E8233A" w:rsidP="00E8233A">
      <w:r xmlns:w="http://schemas.openxmlformats.org/wordprocessingml/2006/main">
        <w:t xml:space="preserve">- Clases de ciudadanía americana.</w:t>
      </w:r>
    </w:p>
    <w:p w14:paraId="2216C13E" w14:textId="77777777" w:rsidR="00E8233A" w:rsidRDefault="00E8233A" w:rsidP="00E8233A">
      <w:r xmlns:w="http://schemas.openxmlformats.org/wordprocessingml/2006/main">
        <w:t xml:space="preserve">- Servicios de traducción.</w:t>
      </w:r>
    </w:p>
    <w:p w14:paraId="5E001F6B" w14:textId="77777777" w:rsidR="00E8233A" w:rsidRDefault="00E8233A" w:rsidP="00E8233A">
      <w:r xmlns:w="http://schemas.openxmlformats.org/wordprocessingml/2006/main">
        <w:t xml:space="preserve">Durante las vacaciones de verano:</w:t>
      </w:r>
    </w:p>
    <w:p w14:paraId="45C2390B" w14:textId="77777777" w:rsidR="00E8233A" w:rsidRDefault="00E8233A" w:rsidP="00E8233A">
      <w:r xmlns:w="http://schemas.openxmlformats.org/wordprocessingml/2006/main">
        <w:t xml:space="preserve">- Campamento diurno de verano (lunes a viernes).</w:t>
      </w:r>
    </w:p>
    <w:p w14:paraId="4713276C" w14:textId="77777777" w:rsidR="00E8233A" w:rsidRDefault="00E8233A" w:rsidP="00E8233A">
      <w:r xmlns:w="http://schemas.openxmlformats.org/wordprocessingml/2006/main">
        <w:t xml:space="preserve">Servicios de información adicional en laosiano, inglés y tailandés.</w:t>
      </w:r>
    </w:p>
    <w:p w14:paraId="44DC3E90" w14:textId="77777777" w:rsidR="00E8233A" w:rsidRDefault="00E8233A" w:rsidP="00E8233A"/>
    <w:p w14:paraId="5058FC78" w14:textId="77777777" w:rsidR="00E8233A" w:rsidRDefault="00E8233A" w:rsidP="00E8233A">
      <w:r xmlns:w="http://schemas.openxmlformats.org/wordprocessingml/2006/main">
        <w:t xml:space="preserve">Fin de la sección del Ejército de Salvación</w:t>
      </w:r>
    </w:p>
    <w:p w14:paraId="00DA5F7D" w14:textId="77777777" w:rsidR="00E8233A" w:rsidRDefault="00E8233A" w:rsidP="00E8233A"/>
    <w:p w14:paraId="548DF45C" w14:textId="77777777" w:rsidR="00E8233A" w:rsidRDefault="00E8233A" w:rsidP="00E8233A">
      <w:r xmlns:w="http://schemas.openxmlformats.org/wordprocessingml/2006/main">
        <w:t xml:space="preserve">-------------------------------------------------- -----------------</w:t>
      </w:r>
    </w:p>
    <w:p w14:paraId="64E43EDE" w14:textId="77777777" w:rsidR="00E8233A" w:rsidRDefault="00E8233A" w:rsidP="00E8233A">
      <w:r xmlns:w="http://schemas.openxmlformats.org/wordprocessingml/2006/main">
        <w:t xml:space="preserve">Comienzo de </w:t>
      </w:r>
      <w:proofErr xmlns:w="http://schemas.openxmlformats.org/wordprocessingml/2006/main" w:type="gramStart"/>
      <w:r xmlns:w="http://schemas.openxmlformats.org/wordprocessingml/2006/main">
        <w:t xml:space="preserve">la sección 211</w:t>
      </w:r>
      <w:proofErr xmlns:w="http://schemas.openxmlformats.org/wordprocessingml/2006/main" w:type="gramEnd"/>
    </w:p>
    <w:p w14:paraId="234CC0F6" w14:textId="77777777" w:rsidR="00E8233A" w:rsidRDefault="00E8233A" w:rsidP="00E8233A"/>
    <w:p w14:paraId="52936FF0" w14:textId="77777777" w:rsidR="00E8233A" w:rsidRDefault="00E8233A" w:rsidP="00E8233A">
      <w:r xmlns:w="http://schemas.openxmlformats.org/wordprocessingml/2006/main">
        <w:t xml:space="preserve">Acerca de 211</w:t>
      </w:r>
    </w:p>
    <w:p w14:paraId="7D3A2A78" w14:textId="77777777" w:rsidR="00E8233A" w:rsidRDefault="00E8233A" w:rsidP="00E8233A">
      <w:r xmlns:w="http://schemas.openxmlformats.org/wordprocessingml/2006/main">
        <w:t xml:space="preserve">Las personas y familias de nuestra comunidad necesitan acceso rápido a información confiable que aborde sus necesidades más críticas. United Way 211 es un número de teléfono y una línea de texto fáciles de recordar que conecta a los residentes con información gratuita y referencias para servicios comunitarios dentro del condado de Winnebago.</w:t>
      </w:r>
    </w:p>
    <w:p w14:paraId="3B7C2718" w14:textId="77777777" w:rsidR="00E8233A" w:rsidRDefault="00E8233A" w:rsidP="00E8233A">
      <w:r xmlns:w="http://schemas.openxmlformats.org/wordprocessingml/2006/main">
        <w:t xml:space="preserve">Disponible las 24 horas, los 7 días de la semana, simplemente marque 2-1-1 para conectarse con personal capacitado y voluntarios que escucharán su situación y lo derivarán rápidamente a la fuente de asistencia más adecuada. La red admite servicios multilingües como español, chino mandarín y más. United Way 211 también está disponible llamando al (888) 865-9903 y visitando findhelp211.org.</w:t>
      </w:r>
    </w:p>
    <w:p w14:paraId="24F493F8" w14:textId="77777777" w:rsidR="00E8233A" w:rsidRDefault="00E8233A" w:rsidP="00E8233A">
      <w:r xmlns:w="http://schemas.openxmlformats.org/wordprocessingml/2006/main">
        <w:t xml:space="preserve">Para enviar mensajes de texto a un operador del 211, envíe un mensaje de texto con su código postal al 898-211 para comenzar. Los servicios de mensajes de texto están disponibles de lunes a viernes, de 8:30 am a 4:30 pm CST. Si necesita asistencia inmediata, llame al 211, que está disponible las 24 horas, los 7 días de la semana.</w:t>
      </w:r>
    </w:p>
    <w:p w14:paraId="55DD592C" w14:textId="77777777" w:rsidR="00E8233A" w:rsidRDefault="00E8233A" w:rsidP="00E8233A"/>
    <w:p w14:paraId="27B2E326" w14:textId="77777777" w:rsidR="00E8233A" w:rsidRDefault="00E8233A" w:rsidP="00E8233A">
      <w:r xmlns:w="http://schemas.openxmlformats.org/wordprocessingml/2006/main">
        <w:t xml:space="preserve">United Way 211 ofrece información sobre una amplia gama de servicios, que incluyen:</w:t>
      </w:r>
    </w:p>
    <w:p w14:paraId="14C0ED71" w14:textId="77777777" w:rsidR="00E8233A" w:rsidRDefault="00E8233A" w:rsidP="00E8233A">
      <w:r xmlns:w="http://schemas.openxmlformats.org/wordprocessingml/2006/main">
        <w:t xml:space="preserve">asistencia de alquiler</w:t>
      </w:r>
    </w:p>
    <w:p w14:paraId="4861CA36" w14:textId="77777777" w:rsidR="00E8233A" w:rsidRDefault="00E8233A" w:rsidP="00E8233A">
      <w:r xmlns:w="http://schemas.openxmlformats.org/wordprocessingml/2006/main">
        <w:t xml:space="preserve">Banco de comida</w:t>
      </w:r>
    </w:p>
    <w:p w14:paraId="6A97625D" w14:textId="77777777" w:rsidR="00E8233A" w:rsidRDefault="00E8233A" w:rsidP="00E8233A">
      <w:r xmlns:w="http://schemas.openxmlformats.org/wordprocessingml/2006/main">
        <w:t xml:space="preserve">vivienda asequible</w:t>
      </w:r>
    </w:p>
    <w:p w14:paraId="4CA58770" w14:textId="77777777" w:rsidR="00E8233A" w:rsidRDefault="00E8233A" w:rsidP="00E8233A">
      <w:r xmlns:w="http://schemas.openxmlformats.org/wordprocessingml/2006/main">
        <w:t xml:space="preserve">recursos de salud</w:t>
      </w:r>
    </w:p>
    <w:p w14:paraId="0549C4FC" w14:textId="77777777" w:rsidR="00E8233A" w:rsidRDefault="00E8233A" w:rsidP="00E8233A">
      <w:r xmlns:w="http://schemas.openxmlformats.org/wordprocessingml/2006/main">
        <w:t xml:space="preserve">cuidado de los niños</w:t>
      </w:r>
    </w:p>
    <w:p w14:paraId="7A169D3C" w14:textId="77777777" w:rsidR="00E8233A" w:rsidRDefault="00E8233A" w:rsidP="00E8233A">
      <w:r xmlns:w="http://schemas.openxmlformats.org/wordprocessingml/2006/main">
        <w:t xml:space="preserve">programas extraescolares</w:t>
      </w:r>
    </w:p>
    <w:p w14:paraId="509AEEA6" w14:textId="77777777" w:rsidR="00E8233A" w:rsidRDefault="00E8233A" w:rsidP="00E8233A">
      <w:r xmlns:w="http://schemas.openxmlformats.org/wordprocessingml/2006/main">
        <w:t xml:space="preserve">cuidado de los ancianos</w:t>
      </w:r>
    </w:p>
    <w:p w14:paraId="62C226DA" w14:textId="77777777" w:rsidR="00E8233A" w:rsidRDefault="00E8233A" w:rsidP="00E8233A">
      <w:r xmlns:w="http://schemas.openxmlformats.org/wordprocessingml/2006/main">
        <w:t xml:space="preserve">educación financiera</w:t>
      </w:r>
    </w:p>
    <w:p w14:paraId="4D595D26" w14:textId="77777777" w:rsidR="00E8233A" w:rsidRDefault="00E8233A" w:rsidP="00E8233A">
      <w:r xmlns:w="http://schemas.openxmlformats.org/wordprocessingml/2006/main">
        <w:t xml:space="preserve">programas de capacitación laboral</w:t>
      </w:r>
    </w:p>
    <w:p w14:paraId="7857607B" w14:textId="77777777" w:rsidR="00E8233A" w:rsidRDefault="00E8233A" w:rsidP="00E8233A"/>
    <w:p w14:paraId="4B1D3B2E" w14:textId="77777777" w:rsidR="00E8233A" w:rsidRDefault="00E8233A" w:rsidP="00E8233A">
      <w:r xmlns:w="http://schemas.openxmlformats.org/wordprocessingml/2006/main">
        <w:t xml:space="preserve">Recursos</w:t>
      </w:r>
    </w:p>
    <w:p w14:paraId="3B742E26" w14:textId="77777777" w:rsidR="00E8233A" w:rsidRDefault="00E8233A" w:rsidP="00E8233A">
      <w:r xmlns:w="http://schemas.openxmlformats.org/wordprocessingml/2006/main">
        <w:t xml:space="preserve">Guía de recursos comunitarios</w:t>
      </w:r>
    </w:p>
    <w:p w14:paraId="731B4ADB" w14:textId="77777777" w:rsidR="00E8233A" w:rsidRDefault="00E8233A" w:rsidP="00E8233A">
      <w:r xmlns:w="http://schemas.openxmlformats.org/wordprocessingml/2006/main">
        <w:t xml:space="preserve">https://www.unitedwayrrv.org/sites/unitedwayrrv/files/Winnebago%20County%20211%20Resource%20Guide.pdf</w:t>
      </w:r>
    </w:p>
    <w:p w14:paraId="7913B8B4" w14:textId="77777777" w:rsidR="00E8233A" w:rsidRDefault="00E8233A" w:rsidP="00E8233A"/>
    <w:p w14:paraId="04A1C90E" w14:textId="77777777" w:rsidR="00E8233A" w:rsidRDefault="00E8233A" w:rsidP="00E8233A">
      <w:r xmlns:w="http://schemas.openxmlformats.org/wordprocessingml/2006/main">
        <w:t xml:space="preserve">211 Base de datos en línea</w:t>
      </w:r>
    </w:p>
    <w:p w14:paraId="4DAAD4B5" w14:textId="77777777" w:rsidR="00E8233A" w:rsidRDefault="00E8233A" w:rsidP="00E8233A">
      <w:r xmlns:w="http://schemas.openxmlformats.org/wordprocessingml/2006/main">
        <w:t xml:space="preserve">211 </w:t>
      </w:r>
      <w:proofErr xmlns:w="http://schemas.openxmlformats.org/wordprocessingml/2006/main" w:type="gramStart"/>
      <w:r xmlns:w="http://schemas.openxmlformats.org/wordprocessingml/2006/main">
        <w:t xml:space="preserve">página de ayuda</w:t>
      </w:r>
      <w:proofErr xmlns:w="http://schemas.openxmlformats.org/wordprocessingml/2006/main" w:type="gramEnd"/>
    </w:p>
    <w:p w14:paraId="2DAF0D8E" w14:textId="77777777" w:rsidR="00E8233A" w:rsidRDefault="00E8233A" w:rsidP="00E8233A">
      <w:r xmlns:w="http://schemas.openxmlformats.org/wordprocessingml/2006/main">
        <w:t xml:space="preserve">https://www.navigateresources.net/path/</w:t>
      </w:r>
    </w:p>
    <w:p w14:paraId="2FA7C658" w14:textId="77777777" w:rsidR="00E8233A" w:rsidRDefault="00E8233A" w:rsidP="00E8233A"/>
    <w:p w14:paraId="5270FBEE" w14:textId="77777777" w:rsidR="00E8233A" w:rsidRDefault="00E8233A" w:rsidP="00E8233A">
      <w:r xmlns:w="http://schemas.openxmlformats.org/wordprocessingml/2006/main">
        <w:t xml:space="preserve">Problemas de conexión</w:t>
      </w:r>
    </w:p>
    <w:p w14:paraId="537DAAC2" w14:textId="77777777" w:rsidR="00E8233A" w:rsidRDefault="00E8233A" w:rsidP="00E8233A">
      <w:r xmlns:w="http://schemas.openxmlformats.org/wordprocessingml/2006/main">
        <w:t xml:space="preserve">La mayoría de los proveedores de teléfonos fijos e inalámbricos dentro del condado de Winnebago brindan acceso al 211. También puede marcar (888) 865-9903 y visitar findhelp211.org para comunicarse con United Way 211.</w:t>
      </w:r>
    </w:p>
    <w:p w14:paraId="170CB164" w14:textId="77777777" w:rsidR="00E8233A" w:rsidRDefault="00E8233A" w:rsidP="00E8233A"/>
    <w:p w14:paraId="223CDF2C" w14:textId="5CFE05CB" w:rsidR="00E8233A" w:rsidRDefault="00E8233A" w:rsidP="00E8233A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Fin de la sección 211</w:t>
      </w:r>
    </w:p>
    <w:p w14:paraId="288B8929" w14:textId="77777777" w:rsidR="00E8233A" w:rsidRDefault="00E8233A" w:rsidP="00E8233A"/>
    <w:sectPr w:rsidR="00E82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3A"/>
    <w:rsid w:val="00492520"/>
    <w:rsid w:val="004B63FF"/>
    <w:rsid w:val="00BF150A"/>
    <w:rsid w:val="00E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DA7A"/>
  <w15:chartTrackingRefBased/>
  <w15:docId w15:val="{F5F753A8-DE3A-493E-ACDC-65C530FD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20"/>
    <w:pPr>
      <w:spacing w:after="0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Goodwin</dc:creator>
  <cp:keywords/>
  <dc:description/>
  <cp:lastModifiedBy>Michael Goodwin</cp:lastModifiedBy>
  <cp:revision>1</cp:revision>
  <dcterms:created xsi:type="dcterms:W3CDTF">2023-09-03T23:31:00Z</dcterms:created>
  <dcterms:modified xsi:type="dcterms:W3CDTF">2023-09-03T23:32:00Z</dcterms:modified>
</cp:coreProperties>
</file>